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B2DA" w14:textId="1AED893E" w:rsidR="00517390" w:rsidRPr="00677FA9" w:rsidRDefault="009D118A" w:rsidP="00677FA9">
      <w:pPr>
        <w:jc w:val="center"/>
        <w:rPr>
          <w:b/>
          <w:bCs/>
          <w:u w:val="single"/>
        </w:rPr>
      </w:pPr>
      <w:r w:rsidRPr="00677FA9">
        <w:rPr>
          <w:b/>
          <w:bCs/>
          <w:u w:val="single"/>
        </w:rPr>
        <w:t>Investigation Checklist</w:t>
      </w:r>
    </w:p>
    <w:p w14:paraId="25B6BEA8" w14:textId="6EBCF02C" w:rsidR="009D118A" w:rsidRDefault="009D118A"/>
    <w:p w14:paraId="6156AA37" w14:textId="0188672C" w:rsidR="009D118A" w:rsidRDefault="009D118A" w:rsidP="009D118A">
      <w:pPr>
        <w:pStyle w:val="ListParagraph"/>
        <w:numPr>
          <w:ilvl w:val="0"/>
          <w:numId w:val="1"/>
        </w:numPr>
      </w:pPr>
      <w:r>
        <w:t>Initial report</w:t>
      </w:r>
    </w:p>
    <w:p w14:paraId="68EAC448" w14:textId="147089B5" w:rsidR="009D118A" w:rsidRDefault="009D118A" w:rsidP="009D118A">
      <w:pPr>
        <w:pStyle w:val="ListParagraph"/>
        <w:numPr>
          <w:ilvl w:val="0"/>
          <w:numId w:val="1"/>
        </w:numPr>
      </w:pPr>
      <w:r>
        <w:t>Synopsis</w:t>
      </w:r>
    </w:p>
    <w:p w14:paraId="3C5F92D6" w14:textId="1B069924" w:rsidR="009D118A" w:rsidRDefault="009D118A" w:rsidP="009D118A">
      <w:pPr>
        <w:pStyle w:val="ListParagraph"/>
        <w:numPr>
          <w:ilvl w:val="0"/>
          <w:numId w:val="1"/>
        </w:numPr>
      </w:pPr>
      <w:r>
        <w:t xml:space="preserve">Crime </w:t>
      </w:r>
      <w:r w:rsidR="00677FA9">
        <w:t>s</w:t>
      </w:r>
      <w:r>
        <w:t>cene report</w:t>
      </w:r>
    </w:p>
    <w:p w14:paraId="382B7540" w14:textId="01948FA2" w:rsidR="009D118A" w:rsidRDefault="009D118A" w:rsidP="009D118A">
      <w:pPr>
        <w:pStyle w:val="ListParagraph"/>
        <w:numPr>
          <w:ilvl w:val="0"/>
          <w:numId w:val="1"/>
        </w:numPr>
      </w:pPr>
      <w:r>
        <w:t>Requestor interview</w:t>
      </w:r>
    </w:p>
    <w:p w14:paraId="3B56F785" w14:textId="7569FC31" w:rsidR="009D118A" w:rsidRDefault="009D118A" w:rsidP="009D118A">
      <w:pPr>
        <w:pStyle w:val="ListParagraph"/>
        <w:numPr>
          <w:ilvl w:val="0"/>
          <w:numId w:val="1"/>
        </w:numPr>
      </w:pPr>
      <w:r>
        <w:t>Victim interview</w:t>
      </w:r>
    </w:p>
    <w:p w14:paraId="7DFCE8A5" w14:textId="4A4B98C3" w:rsidR="009D118A" w:rsidRDefault="009D118A" w:rsidP="009D118A">
      <w:pPr>
        <w:pStyle w:val="ListParagraph"/>
        <w:numPr>
          <w:ilvl w:val="0"/>
          <w:numId w:val="1"/>
        </w:numPr>
      </w:pPr>
      <w:r>
        <w:t>Witness interview</w:t>
      </w:r>
    </w:p>
    <w:p w14:paraId="513044AF" w14:textId="0A17CEB6" w:rsidR="00677FA9" w:rsidRDefault="00677FA9" w:rsidP="009D118A">
      <w:pPr>
        <w:pStyle w:val="ListParagraph"/>
        <w:numPr>
          <w:ilvl w:val="0"/>
          <w:numId w:val="1"/>
        </w:numPr>
      </w:pPr>
      <w:r>
        <w:t>Operation plan</w:t>
      </w:r>
    </w:p>
    <w:p w14:paraId="7E11515F" w14:textId="66C41C7E" w:rsidR="009D118A" w:rsidRDefault="009D118A" w:rsidP="009D118A">
      <w:pPr>
        <w:pStyle w:val="ListParagraph"/>
        <w:numPr>
          <w:ilvl w:val="0"/>
          <w:numId w:val="1"/>
        </w:numPr>
      </w:pPr>
      <w:r>
        <w:t>Surveillance report</w:t>
      </w:r>
    </w:p>
    <w:p w14:paraId="0C85F04F" w14:textId="51211CAC" w:rsidR="009D118A" w:rsidRDefault="009D118A" w:rsidP="009D118A">
      <w:pPr>
        <w:pStyle w:val="ListParagraph"/>
        <w:numPr>
          <w:ilvl w:val="0"/>
          <w:numId w:val="1"/>
        </w:numPr>
      </w:pPr>
      <w:r>
        <w:t>Forensic and/or lab test results</w:t>
      </w:r>
    </w:p>
    <w:p w14:paraId="7E55E160" w14:textId="6D1A6EB1" w:rsidR="009D118A" w:rsidRDefault="009D118A" w:rsidP="009D118A">
      <w:pPr>
        <w:pStyle w:val="ListParagraph"/>
        <w:numPr>
          <w:ilvl w:val="0"/>
          <w:numId w:val="1"/>
        </w:numPr>
      </w:pPr>
      <w:r>
        <w:t>Restitution letter</w:t>
      </w:r>
    </w:p>
    <w:p w14:paraId="2A156008" w14:textId="5BE5F7BA" w:rsidR="009D118A" w:rsidRDefault="009D118A" w:rsidP="009D118A">
      <w:pPr>
        <w:pStyle w:val="ListParagraph"/>
        <w:numPr>
          <w:ilvl w:val="0"/>
          <w:numId w:val="1"/>
        </w:numPr>
      </w:pPr>
      <w:r>
        <w:t>Polygraph report</w:t>
      </w:r>
    </w:p>
    <w:p w14:paraId="205D912F" w14:textId="2667F72C" w:rsidR="009D118A" w:rsidRDefault="009D118A" w:rsidP="009D118A">
      <w:pPr>
        <w:pStyle w:val="ListParagraph"/>
        <w:numPr>
          <w:ilvl w:val="0"/>
          <w:numId w:val="1"/>
        </w:numPr>
      </w:pPr>
      <w:r>
        <w:t>Search warrant/consent to search form</w:t>
      </w:r>
    </w:p>
    <w:p w14:paraId="7D82136B" w14:textId="40AF2D71" w:rsidR="009D118A" w:rsidRDefault="009D118A" w:rsidP="009D118A">
      <w:pPr>
        <w:pStyle w:val="ListParagraph"/>
        <w:numPr>
          <w:ilvl w:val="0"/>
          <w:numId w:val="1"/>
        </w:numPr>
      </w:pPr>
      <w:r>
        <w:t>Inventory of seized property</w:t>
      </w:r>
    </w:p>
    <w:p w14:paraId="1B6F1514" w14:textId="3D77AEF2" w:rsidR="009D118A" w:rsidRDefault="009D118A" w:rsidP="009D118A">
      <w:pPr>
        <w:pStyle w:val="ListParagraph"/>
        <w:numPr>
          <w:ilvl w:val="0"/>
          <w:numId w:val="1"/>
        </w:numPr>
      </w:pPr>
      <w:r>
        <w:t>Arrest sheet</w:t>
      </w:r>
    </w:p>
    <w:p w14:paraId="337F413F" w14:textId="73D4334D" w:rsidR="009D118A" w:rsidRDefault="009D118A" w:rsidP="009D118A">
      <w:pPr>
        <w:pStyle w:val="ListParagraph"/>
        <w:numPr>
          <w:ilvl w:val="0"/>
          <w:numId w:val="1"/>
        </w:numPr>
      </w:pPr>
      <w:r>
        <w:t>Criminal history</w:t>
      </w:r>
    </w:p>
    <w:p w14:paraId="2EC100D8" w14:textId="46DC8BA3" w:rsidR="009D118A" w:rsidRDefault="009D118A" w:rsidP="009D118A">
      <w:pPr>
        <w:pStyle w:val="ListParagraph"/>
        <w:numPr>
          <w:ilvl w:val="0"/>
          <w:numId w:val="1"/>
        </w:numPr>
      </w:pPr>
      <w:r>
        <w:t>Evidence report/log</w:t>
      </w:r>
    </w:p>
    <w:p w14:paraId="15E5B546" w14:textId="65484C0F" w:rsidR="009D118A" w:rsidRDefault="009D118A" w:rsidP="009D118A">
      <w:pPr>
        <w:pStyle w:val="ListParagraph"/>
        <w:numPr>
          <w:ilvl w:val="0"/>
          <w:numId w:val="1"/>
        </w:numPr>
      </w:pPr>
      <w:r>
        <w:t>Handwritten notes, emails, and investigative documents</w:t>
      </w:r>
    </w:p>
    <w:p w14:paraId="219AB943" w14:textId="54AB5818" w:rsidR="009D118A" w:rsidRDefault="009D118A" w:rsidP="009D118A">
      <w:pPr>
        <w:pStyle w:val="ListParagraph"/>
        <w:numPr>
          <w:ilvl w:val="0"/>
          <w:numId w:val="1"/>
        </w:numPr>
      </w:pPr>
      <w:r>
        <w:t>Other relevant records</w:t>
      </w:r>
    </w:p>
    <w:p w14:paraId="4C5F65D6" w14:textId="3AEC19FB" w:rsidR="009D118A" w:rsidRDefault="009D118A" w:rsidP="009D118A">
      <w:pPr>
        <w:pStyle w:val="ListParagraph"/>
        <w:numPr>
          <w:ilvl w:val="0"/>
          <w:numId w:val="1"/>
        </w:numPr>
      </w:pPr>
      <w:r>
        <w:t>Other agency reports</w:t>
      </w:r>
    </w:p>
    <w:p w14:paraId="0EAD93E5" w14:textId="421FC622" w:rsidR="009D118A" w:rsidRDefault="009D118A" w:rsidP="009D118A">
      <w:pPr>
        <w:pStyle w:val="ListParagraph"/>
        <w:numPr>
          <w:ilvl w:val="0"/>
          <w:numId w:val="1"/>
        </w:numPr>
      </w:pPr>
      <w:r>
        <w:t>Closing reports</w:t>
      </w:r>
    </w:p>
    <w:p w14:paraId="5800D09B" w14:textId="683CA67A" w:rsidR="009D118A" w:rsidRDefault="009D118A" w:rsidP="009D118A">
      <w:pPr>
        <w:pStyle w:val="ListParagraph"/>
        <w:numPr>
          <w:ilvl w:val="0"/>
          <w:numId w:val="1"/>
        </w:numPr>
      </w:pPr>
      <w:r>
        <w:t>DNA collection form</w:t>
      </w:r>
    </w:p>
    <w:p w14:paraId="79CB7C5F" w14:textId="5CFCE8F3" w:rsidR="009D118A" w:rsidRDefault="009D118A" w:rsidP="009D118A">
      <w:pPr>
        <w:pStyle w:val="ListParagraph"/>
        <w:numPr>
          <w:ilvl w:val="0"/>
          <w:numId w:val="1"/>
        </w:numPr>
      </w:pPr>
      <w:r>
        <w:t>Media reports</w:t>
      </w:r>
    </w:p>
    <w:p w14:paraId="6D819ED9" w14:textId="77777777" w:rsidR="009D118A" w:rsidRDefault="009D118A" w:rsidP="009D118A">
      <w:pPr>
        <w:pStyle w:val="ListParagraph"/>
      </w:pPr>
    </w:p>
    <w:sectPr w:rsidR="009D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8B4"/>
    <w:multiLevelType w:val="hybridMultilevel"/>
    <w:tmpl w:val="BA5CD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8A"/>
    <w:rsid w:val="00016485"/>
    <w:rsid w:val="000164F7"/>
    <w:rsid w:val="00027209"/>
    <w:rsid w:val="00032EF5"/>
    <w:rsid w:val="00036953"/>
    <w:rsid w:val="000672CE"/>
    <w:rsid w:val="00071500"/>
    <w:rsid w:val="000F02CD"/>
    <w:rsid w:val="00103A9B"/>
    <w:rsid w:val="00142211"/>
    <w:rsid w:val="001D1BA7"/>
    <w:rsid w:val="00225695"/>
    <w:rsid w:val="00250F50"/>
    <w:rsid w:val="00262E00"/>
    <w:rsid w:val="00263698"/>
    <w:rsid w:val="002A00A2"/>
    <w:rsid w:val="002F7A1F"/>
    <w:rsid w:val="00351BA3"/>
    <w:rsid w:val="00391ECD"/>
    <w:rsid w:val="003A64A3"/>
    <w:rsid w:val="003B536E"/>
    <w:rsid w:val="003E5150"/>
    <w:rsid w:val="004C577D"/>
    <w:rsid w:val="00517390"/>
    <w:rsid w:val="00534A8A"/>
    <w:rsid w:val="00624E61"/>
    <w:rsid w:val="00677FA9"/>
    <w:rsid w:val="006C217D"/>
    <w:rsid w:val="006F30D5"/>
    <w:rsid w:val="006F5377"/>
    <w:rsid w:val="0075624F"/>
    <w:rsid w:val="00812970"/>
    <w:rsid w:val="008D51A2"/>
    <w:rsid w:val="009156B4"/>
    <w:rsid w:val="00964ED1"/>
    <w:rsid w:val="0096660F"/>
    <w:rsid w:val="009B6AAB"/>
    <w:rsid w:val="009D118A"/>
    <w:rsid w:val="009D60BF"/>
    <w:rsid w:val="009E0391"/>
    <w:rsid w:val="009E1E03"/>
    <w:rsid w:val="00A109DA"/>
    <w:rsid w:val="00A36C1B"/>
    <w:rsid w:val="00A52864"/>
    <w:rsid w:val="00A56225"/>
    <w:rsid w:val="00A95D65"/>
    <w:rsid w:val="00AA0F66"/>
    <w:rsid w:val="00AA24CF"/>
    <w:rsid w:val="00AB3DB6"/>
    <w:rsid w:val="00AF6C8D"/>
    <w:rsid w:val="00B45EE9"/>
    <w:rsid w:val="00B82869"/>
    <w:rsid w:val="00C13DAD"/>
    <w:rsid w:val="00C21432"/>
    <w:rsid w:val="00C31BD3"/>
    <w:rsid w:val="00C41207"/>
    <w:rsid w:val="00C5626A"/>
    <w:rsid w:val="00C96299"/>
    <w:rsid w:val="00CD48B7"/>
    <w:rsid w:val="00D660BC"/>
    <w:rsid w:val="00D802DA"/>
    <w:rsid w:val="00D91C3C"/>
    <w:rsid w:val="00E32A4B"/>
    <w:rsid w:val="00E5304F"/>
    <w:rsid w:val="00E85D52"/>
    <w:rsid w:val="00E8718C"/>
    <w:rsid w:val="00E91C94"/>
    <w:rsid w:val="00EA3FAE"/>
    <w:rsid w:val="00EB4831"/>
    <w:rsid w:val="00EB78E9"/>
    <w:rsid w:val="00EB7CB8"/>
    <w:rsid w:val="00F031C8"/>
    <w:rsid w:val="00F03AAB"/>
    <w:rsid w:val="00F57C47"/>
    <w:rsid w:val="00F8777F"/>
    <w:rsid w:val="00FB5262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6B76"/>
  <w15:chartTrackingRefBased/>
  <w15:docId w15:val="{097F457F-0120-4E99-BCDA-3498D19B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4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William</dc:creator>
  <cp:keywords/>
  <dc:description/>
  <cp:lastModifiedBy>Shannon Culpepper</cp:lastModifiedBy>
  <cp:revision>2</cp:revision>
  <dcterms:created xsi:type="dcterms:W3CDTF">2021-01-28T14:36:00Z</dcterms:created>
  <dcterms:modified xsi:type="dcterms:W3CDTF">2021-01-28T14:36:00Z</dcterms:modified>
</cp:coreProperties>
</file>